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08B11" w14:textId="6C033B43" w:rsidR="000D4D63" w:rsidRPr="00CA713D" w:rsidRDefault="000D4D63" w:rsidP="000D4D63">
      <w:pPr>
        <w:widowControl w:val="0"/>
        <w:spacing w:line="240" w:lineRule="auto"/>
        <w:rPr>
          <w:rFonts w:ascii="Museo Sans Rounded 700" w:hAnsi="Museo Sans Rounded 700"/>
          <w:color w:val="002E80"/>
          <w:sz w:val="26"/>
          <w:szCs w:val="26"/>
        </w:rPr>
      </w:pPr>
      <w:r w:rsidRPr="00CA713D">
        <w:rPr>
          <w:rFonts w:ascii="Museo Sans Rounded 700" w:hAnsi="Museo Sans Rounded 700"/>
          <w:noProof/>
          <w:color w:val="002E80"/>
          <w:sz w:val="26"/>
          <w:szCs w:val="26"/>
        </w:rPr>
        <w:drawing>
          <wp:anchor distT="114300" distB="114300" distL="114300" distR="114300" simplePos="0" relativeHeight="251659264" behindDoc="1" locked="0" layoutInCell="1" hidden="0" allowOverlap="1" wp14:anchorId="4CDBA87C" wp14:editId="4830620E">
            <wp:simplePos x="0" y="0"/>
            <wp:positionH relativeFrom="column">
              <wp:posOffset>-3971924</wp:posOffset>
            </wp:positionH>
            <wp:positionV relativeFrom="paragraph">
              <wp:posOffset>5472113</wp:posOffset>
            </wp:positionV>
            <wp:extent cx="7091363" cy="7075227"/>
            <wp:effectExtent l="0" t="0" r="0" b="0"/>
            <wp:wrapNone/>
            <wp:docPr id="4" name="image3.png" descr="Form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 descr="Forma&#10;&#10;O conteúdo gerado por IA pode estar incorreto."/>
                    <pic:cNvPicPr preferRelativeResize="0"/>
                  </pic:nvPicPr>
                  <pic:blipFill>
                    <a:blip r:embed="rId7"/>
                    <a:srcRect t="89" b="89"/>
                    <a:stretch>
                      <a:fillRect/>
                    </a:stretch>
                  </pic:blipFill>
                  <pic:spPr>
                    <a:xfrm>
                      <a:off x="0" y="0"/>
                      <a:ext cx="7091363" cy="7075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E5B482" w14:textId="562EDC1F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b/>
          <w:color w:val="002E80"/>
          <w:lang w:val="pt-PT"/>
        </w:rPr>
      </w:pPr>
      <w:r w:rsidRPr="00B4309C">
        <w:rPr>
          <w:rFonts w:ascii="Museo Sans 300" w:hAnsi="Museo Sans 300"/>
          <w:b/>
          <w:color w:val="002E80"/>
          <w:lang w:val="pt-PT"/>
        </w:rPr>
        <w:t>Projeto: ___________________________________________________________________________________</w:t>
      </w:r>
    </w:p>
    <w:p w14:paraId="364ACCEC" w14:textId="77777777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bCs/>
          <w:color w:val="002E80"/>
          <w:lang w:val="pt-PT"/>
        </w:rPr>
      </w:pPr>
    </w:p>
    <w:p w14:paraId="6EA45093" w14:textId="77777777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bCs/>
          <w:color w:val="002E80"/>
          <w:lang w:val="pt-PT"/>
        </w:rPr>
      </w:pPr>
    </w:p>
    <w:p w14:paraId="30B40540" w14:textId="77777777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b/>
          <w:bCs/>
          <w:color w:val="002E80"/>
          <w:lang w:val="pt-PT"/>
        </w:rPr>
      </w:pPr>
      <w:r w:rsidRPr="00B4309C">
        <w:rPr>
          <w:rFonts w:ascii="Museo Sans 300" w:hAnsi="Museo Sans 300"/>
          <w:b/>
          <w:bCs/>
          <w:color w:val="002E80"/>
          <w:lang w:val="pt-PT"/>
        </w:rPr>
        <w:t>Instruções:</w:t>
      </w:r>
    </w:p>
    <w:p w14:paraId="053A26D2" w14:textId="77777777" w:rsidR="00B4309C" w:rsidRPr="00B4309C" w:rsidRDefault="00B4309C" w:rsidP="00B4309C">
      <w:pPr>
        <w:widowControl w:val="0"/>
        <w:numPr>
          <w:ilvl w:val="0"/>
          <w:numId w:val="1"/>
        </w:numPr>
        <w:spacing w:line="240" w:lineRule="auto"/>
        <w:rPr>
          <w:rFonts w:ascii="Museo Sans 300" w:hAnsi="Museo Sans 300"/>
          <w:b/>
          <w:color w:val="002E80"/>
          <w:lang w:val="pt-PT"/>
        </w:rPr>
      </w:pPr>
      <w:r w:rsidRPr="00B4309C">
        <w:rPr>
          <w:rFonts w:ascii="Museo Sans 300" w:hAnsi="Museo Sans 300"/>
          <w:b/>
          <w:color w:val="002E80"/>
          <w:lang w:val="pt-PT"/>
        </w:rPr>
        <w:t>Preencher com letra de forma ou digitar as informações e assinar eletronicamente.</w:t>
      </w:r>
    </w:p>
    <w:p w14:paraId="22EFED1B" w14:textId="77777777" w:rsidR="00B4309C" w:rsidRPr="00B4309C" w:rsidRDefault="00B4309C" w:rsidP="00B4309C">
      <w:pPr>
        <w:widowControl w:val="0"/>
        <w:numPr>
          <w:ilvl w:val="0"/>
          <w:numId w:val="1"/>
        </w:numPr>
        <w:spacing w:line="240" w:lineRule="auto"/>
        <w:rPr>
          <w:rFonts w:ascii="Museo Sans 300" w:hAnsi="Museo Sans 300"/>
          <w:b/>
          <w:color w:val="002E80"/>
          <w:lang w:val="pt-PT"/>
        </w:rPr>
      </w:pPr>
      <w:r w:rsidRPr="00B4309C">
        <w:rPr>
          <w:rFonts w:ascii="Museo Sans 300" w:hAnsi="Museo Sans 300"/>
          <w:b/>
          <w:color w:val="002E80"/>
          <w:lang w:val="pt-PT"/>
        </w:rPr>
        <w:t>Em caso de erros, risque 1 vez em cima da palavra, escreva a palavra correta, rubrique e date ao lado (Ex: Mariana</w:t>
      </w:r>
      <w:r w:rsidRPr="00B4309C">
        <w:rPr>
          <w:rFonts w:ascii="Museo Sans 300" w:hAnsi="Museo Sans 300"/>
          <w:b/>
          <w:color w:val="002E80"/>
          <w:vertAlign w:val="superscript"/>
          <w:lang w:val="pt-PT"/>
        </w:rPr>
        <w:t xml:space="preserve"> FN 12/04/21</w:t>
      </w:r>
      <w:r w:rsidRPr="00B4309C">
        <w:rPr>
          <w:rFonts w:ascii="Museo Sans 300" w:hAnsi="Museo Sans 300"/>
          <w:b/>
          <w:color w:val="002E80"/>
          <w:lang w:val="pt-PT"/>
        </w:rPr>
        <w:t xml:space="preserve"> Maria (rubrica e data ao lado da correção)).</w:t>
      </w:r>
    </w:p>
    <w:p w14:paraId="6967DBBB" w14:textId="77777777" w:rsidR="00B4309C" w:rsidRPr="00B4309C" w:rsidRDefault="00B4309C" w:rsidP="00B4309C">
      <w:pPr>
        <w:widowControl w:val="0"/>
        <w:numPr>
          <w:ilvl w:val="0"/>
          <w:numId w:val="1"/>
        </w:numPr>
        <w:spacing w:line="240" w:lineRule="auto"/>
        <w:rPr>
          <w:rFonts w:ascii="Museo Sans 300" w:hAnsi="Museo Sans 300"/>
          <w:b/>
          <w:color w:val="002E80"/>
          <w:lang w:val="pt-PT"/>
        </w:rPr>
      </w:pPr>
      <w:r w:rsidRPr="00B4309C">
        <w:rPr>
          <w:rFonts w:ascii="Museo Sans 300" w:hAnsi="Museo Sans 300"/>
          <w:b/>
          <w:color w:val="002E80"/>
          <w:lang w:val="pt-PT"/>
        </w:rPr>
        <w:t>Incluir no campo “funções no projeto” os números correspondentes (podendo ser mais de um) as funções que cada pessoa delegada terá no projeto.</w:t>
      </w:r>
    </w:p>
    <w:p w14:paraId="5065743E" w14:textId="77777777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b/>
          <w:bCs/>
          <w:color w:val="002E80"/>
          <w:lang w:val="pt-PT"/>
        </w:rPr>
      </w:pPr>
    </w:p>
    <w:p w14:paraId="5F294A29" w14:textId="77777777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b/>
          <w:bCs/>
          <w:color w:val="002E80"/>
          <w:lang w:val="pt-PT"/>
        </w:rPr>
      </w:pPr>
    </w:p>
    <w:p w14:paraId="4E0EE65A" w14:textId="77777777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b/>
          <w:bCs/>
          <w:color w:val="002E80"/>
          <w:lang w:val="pt-PT"/>
        </w:rPr>
      </w:pPr>
      <w:r w:rsidRPr="00B4309C">
        <w:rPr>
          <w:rFonts w:ascii="Museo Sans 300" w:hAnsi="Museo Sans 300"/>
          <w:b/>
          <w:bCs/>
          <w:color w:val="002E80"/>
          <w:lang w:val="pt-PT"/>
        </w:rPr>
        <w:t>Exemplo:</w:t>
      </w:r>
    </w:p>
    <w:p w14:paraId="2CA7F445" w14:textId="77777777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b/>
          <w:bCs/>
          <w:color w:val="002E80"/>
          <w:lang w:val="pt-PT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2977"/>
        <w:gridCol w:w="4111"/>
        <w:gridCol w:w="2551"/>
        <w:gridCol w:w="2410"/>
      </w:tblGrid>
      <w:tr w:rsidR="00B4309C" w:rsidRPr="00B4309C" w14:paraId="2CA71DD8" w14:textId="77777777" w:rsidTr="00F372E9">
        <w:trPr>
          <w:trHeight w:val="1113"/>
        </w:trPr>
        <w:tc>
          <w:tcPr>
            <w:tcW w:w="3544" w:type="dxa"/>
          </w:tcPr>
          <w:p w14:paraId="4252D248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Nome completo</w:t>
            </w:r>
          </w:p>
        </w:tc>
        <w:tc>
          <w:tcPr>
            <w:tcW w:w="2977" w:type="dxa"/>
          </w:tcPr>
          <w:p w14:paraId="7E59FE7A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Assinatura</w:t>
            </w:r>
          </w:p>
        </w:tc>
        <w:tc>
          <w:tcPr>
            <w:tcW w:w="4111" w:type="dxa"/>
          </w:tcPr>
          <w:p w14:paraId="5D8484DB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ORCID ID</w:t>
            </w:r>
          </w:p>
        </w:tc>
        <w:tc>
          <w:tcPr>
            <w:tcW w:w="2551" w:type="dxa"/>
          </w:tcPr>
          <w:p w14:paraId="3FE9AD2F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Função</w:t>
            </w:r>
          </w:p>
        </w:tc>
        <w:tc>
          <w:tcPr>
            <w:tcW w:w="2410" w:type="dxa"/>
          </w:tcPr>
          <w:p w14:paraId="02A5C5EF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Atividades</w:t>
            </w:r>
          </w:p>
        </w:tc>
      </w:tr>
      <w:tr w:rsidR="00B4309C" w:rsidRPr="00B4309C" w14:paraId="11A6BEF2" w14:textId="77777777" w:rsidTr="00F372E9">
        <w:trPr>
          <w:trHeight w:val="712"/>
        </w:trPr>
        <w:tc>
          <w:tcPr>
            <w:tcW w:w="3544" w:type="dxa"/>
          </w:tcPr>
          <w:p w14:paraId="2230ADE8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  <w:p w14:paraId="408C5DDF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color w:val="002E80"/>
                <w:lang w:val="pt-PT"/>
              </w:rPr>
              <w:t>João da Silva</w:t>
            </w:r>
          </w:p>
        </w:tc>
        <w:tc>
          <w:tcPr>
            <w:tcW w:w="2977" w:type="dxa"/>
          </w:tcPr>
          <w:p w14:paraId="63F9FD84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  <w:p w14:paraId="087F9210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i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color w:val="002E80"/>
                <w:lang w:val="pt-PT"/>
              </w:rPr>
              <w:t>João da Silva</w:t>
            </w:r>
          </w:p>
        </w:tc>
        <w:tc>
          <w:tcPr>
            <w:tcW w:w="4111" w:type="dxa"/>
          </w:tcPr>
          <w:p w14:paraId="211332E0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  <w:p w14:paraId="789384A7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i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color w:val="002E80"/>
                <w:lang w:val="pt-PT"/>
              </w:rPr>
              <w:t>https://orcid.org/0000-0001-8574-3484</w:t>
            </w:r>
          </w:p>
        </w:tc>
        <w:tc>
          <w:tcPr>
            <w:tcW w:w="2551" w:type="dxa"/>
          </w:tcPr>
          <w:p w14:paraId="4E54ED3C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  <w:p w14:paraId="2B1DE64C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color w:val="002E80"/>
                <w:lang w:val="pt-PT"/>
              </w:rPr>
              <w:t>1 – Autor Principal</w:t>
            </w:r>
          </w:p>
        </w:tc>
        <w:tc>
          <w:tcPr>
            <w:tcW w:w="2410" w:type="dxa"/>
          </w:tcPr>
          <w:p w14:paraId="3518C0BC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color w:val="002E80"/>
                <w:lang w:val="pt-PT"/>
              </w:rPr>
              <w:t>1, 2, 3, 4, 5 e 6</w:t>
            </w:r>
          </w:p>
        </w:tc>
      </w:tr>
      <w:tr w:rsidR="00B4309C" w:rsidRPr="00B4309C" w14:paraId="48862E20" w14:textId="77777777" w:rsidTr="00F372E9">
        <w:trPr>
          <w:trHeight w:val="587"/>
        </w:trPr>
        <w:tc>
          <w:tcPr>
            <w:tcW w:w="3544" w:type="dxa"/>
          </w:tcPr>
          <w:p w14:paraId="44F80ACD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  <w:p w14:paraId="7AC33FD9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color w:val="002E80"/>
                <w:lang w:val="pt-PT"/>
              </w:rPr>
              <w:t>Maria Aparecida  dos Santos</w:t>
            </w:r>
          </w:p>
        </w:tc>
        <w:tc>
          <w:tcPr>
            <w:tcW w:w="2977" w:type="dxa"/>
          </w:tcPr>
          <w:p w14:paraId="2F755ED2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i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color w:val="002E80"/>
                <w:lang w:val="pt-PT"/>
              </w:rPr>
              <w:t>Maria Ap. dos Santos</w:t>
            </w:r>
          </w:p>
        </w:tc>
        <w:tc>
          <w:tcPr>
            <w:tcW w:w="4111" w:type="dxa"/>
          </w:tcPr>
          <w:p w14:paraId="44C362D9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  <w:p w14:paraId="16B40064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i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color w:val="002E80"/>
                <w:lang w:val="pt-PT"/>
              </w:rPr>
              <w:t>https://orcid.org/0000-0001-8574-3484</w:t>
            </w:r>
          </w:p>
        </w:tc>
        <w:tc>
          <w:tcPr>
            <w:tcW w:w="2551" w:type="dxa"/>
          </w:tcPr>
          <w:p w14:paraId="127FC2D7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  <w:p w14:paraId="4A6262A9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color w:val="002E80"/>
                <w:lang w:val="pt-PT"/>
              </w:rPr>
              <w:t>2 - Coautor</w:t>
            </w:r>
          </w:p>
        </w:tc>
        <w:tc>
          <w:tcPr>
            <w:tcW w:w="2410" w:type="dxa"/>
          </w:tcPr>
          <w:p w14:paraId="3B6FBBD8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color w:val="002E80"/>
                <w:lang w:val="pt-PT"/>
              </w:rPr>
              <w:t>7, 8 e 9</w:t>
            </w:r>
          </w:p>
        </w:tc>
      </w:tr>
      <w:tr w:rsidR="00B4309C" w:rsidRPr="00B4309C" w14:paraId="32220ACD" w14:textId="77777777" w:rsidTr="00F372E9">
        <w:trPr>
          <w:trHeight w:val="714"/>
        </w:trPr>
        <w:tc>
          <w:tcPr>
            <w:tcW w:w="3544" w:type="dxa"/>
          </w:tcPr>
          <w:p w14:paraId="5EA4679A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  <w:p w14:paraId="642760F3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color w:val="002E80"/>
                <w:lang w:val="pt-PT"/>
              </w:rPr>
              <w:t>José Lima</w:t>
            </w:r>
          </w:p>
        </w:tc>
        <w:tc>
          <w:tcPr>
            <w:tcW w:w="2977" w:type="dxa"/>
          </w:tcPr>
          <w:p w14:paraId="55BF3A98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  <w:p w14:paraId="2437BDC6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i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color w:val="002E80"/>
                <w:lang w:val="pt-PT"/>
              </w:rPr>
              <w:t>José Lima</w:t>
            </w:r>
          </w:p>
        </w:tc>
        <w:tc>
          <w:tcPr>
            <w:tcW w:w="4111" w:type="dxa"/>
          </w:tcPr>
          <w:p w14:paraId="097825A2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  <w:p w14:paraId="61485D04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i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color w:val="002E80"/>
                <w:lang w:val="pt-PT"/>
              </w:rPr>
              <w:t>https://orcid.org/0000-0001-8574-3484</w:t>
            </w:r>
          </w:p>
        </w:tc>
        <w:tc>
          <w:tcPr>
            <w:tcW w:w="2551" w:type="dxa"/>
          </w:tcPr>
          <w:p w14:paraId="30253FE4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  <w:p w14:paraId="2010D4B6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color w:val="002E80"/>
                <w:lang w:val="pt-PT"/>
              </w:rPr>
              <w:t>3 - Orientador</w:t>
            </w:r>
          </w:p>
        </w:tc>
        <w:tc>
          <w:tcPr>
            <w:tcW w:w="2410" w:type="dxa"/>
          </w:tcPr>
          <w:p w14:paraId="40BD1D83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color w:val="002E80"/>
                <w:lang w:val="pt-PT"/>
              </w:rPr>
              <w:t>13, 14, 15, 16, 17 e 18</w:t>
            </w:r>
          </w:p>
        </w:tc>
      </w:tr>
    </w:tbl>
    <w:p w14:paraId="5F0516A3" w14:textId="77777777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color w:val="002E80"/>
          <w:lang w:val="pt-PT"/>
        </w:rPr>
        <w:sectPr w:rsidR="00B4309C" w:rsidRPr="00B4309C" w:rsidSect="00B4309C">
          <w:headerReference w:type="default" r:id="rId8"/>
          <w:footerReference w:type="default" r:id="rId9"/>
          <w:pgSz w:w="16840" w:h="11910" w:orient="landscape"/>
          <w:pgMar w:top="1220" w:right="560" w:bottom="2460" w:left="600" w:header="426" w:footer="2263" w:gutter="0"/>
          <w:pgNumType w:start="1"/>
          <w:cols w:space="720"/>
        </w:sectPr>
      </w:pPr>
    </w:p>
    <w:p w14:paraId="108B23E9" w14:textId="77777777" w:rsidR="00B4309C" w:rsidRDefault="00B4309C" w:rsidP="00B4309C">
      <w:pPr>
        <w:widowControl w:val="0"/>
        <w:spacing w:line="240" w:lineRule="auto"/>
        <w:rPr>
          <w:rFonts w:ascii="Museo Sans 300" w:hAnsi="Museo Sans 300"/>
          <w:b/>
          <w:color w:val="002E80"/>
          <w:lang w:val="pt-PT"/>
        </w:rPr>
      </w:pPr>
    </w:p>
    <w:p w14:paraId="5EE78371" w14:textId="77777777" w:rsidR="00B4309C" w:rsidRDefault="00B4309C" w:rsidP="00B4309C">
      <w:pPr>
        <w:widowControl w:val="0"/>
        <w:spacing w:line="240" w:lineRule="auto"/>
        <w:rPr>
          <w:rFonts w:ascii="Museo Sans 300" w:hAnsi="Museo Sans 300"/>
          <w:b/>
          <w:color w:val="002E80"/>
          <w:lang w:val="pt-PT"/>
        </w:rPr>
      </w:pPr>
    </w:p>
    <w:p w14:paraId="4B4DE2FC" w14:textId="72AA74F1" w:rsidR="00B4309C" w:rsidRDefault="00B4309C" w:rsidP="00B4309C">
      <w:pPr>
        <w:widowControl w:val="0"/>
        <w:spacing w:line="240" w:lineRule="auto"/>
        <w:rPr>
          <w:rFonts w:ascii="Museo Sans 300" w:hAnsi="Museo Sans 300"/>
          <w:b/>
          <w:color w:val="002E80"/>
          <w:lang w:val="pt-PT"/>
        </w:rPr>
      </w:pPr>
      <w:r w:rsidRPr="00B4309C">
        <w:rPr>
          <w:rFonts w:ascii="Museo Sans 300" w:hAnsi="Museo Sans 300"/>
          <w:b/>
          <w:color w:val="002E80"/>
          <w:lang w:val="pt-PT"/>
        </w:rPr>
        <w:t>Projeto:___________________________________________________________________________________</w:t>
      </w:r>
    </w:p>
    <w:p w14:paraId="61A6B2BC" w14:textId="77777777" w:rsidR="00B4309C" w:rsidRDefault="00B4309C" w:rsidP="00B4309C">
      <w:pPr>
        <w:widowControl w:val="0"/>
        <w:spacing w:line="240" w:lineRule="auto"/>
        <w:rPr>
          <w:rFonts w:ascii="Museo Sans 300" w:hAnsi="Museo Sans 300"/>
          <w:b/>
          <w:color w:val="002E80"/>
          <w:lang w:val="pt-PT"/>
        </w:rPr>
      </w:pPr>
    </w:p>
    <w:tbl>
      <w:tblPr>
        <w:tblpPr w:leftFromText="141" w:rightFromText="141" w:vertAnchor="text" w:horzAnchor="margin" w:tblpY="1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32"/>
        <w:gridCol w:w="7378"/>
        <w:gridCol w:w="22"/>
      </w:tblGrid>
      <w:tr w:rsidR="00B4309C" w:rsidRPr="00B4309C" w14:paraId="030EE185" w14:textId="77777777" w:rsidTr="00B4309C">
        <w:trPr>
          <w:gridAfter w:val="1"/>
          <w:wAfter w:w="22" w:type="dxa"/>
          <w:trHeight w:val="202"/>
        </w:trPr>
        <w:tc>
          <w:tcPr>
            <w:tcW w:w="7532" w:type="dxa"/>
          </w:tcPr>
          <w:p w14:paraId="2ECF82BD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Função 1 – Autor Principal</w:t>
            </w:r>
          </w:p>
        </w:tc>
        <w:tc>
          <w:tcPr>
            <w:tcW w:w="7378" w:type="dxa"/>
          </w:tcPr>
          <w:p w14:paraId="69D748C0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Função 2 – Coautor</w:t>
            </w:r>
          </w:p>
        </w:tc>
      </w:tr>
      <w:tr w:rsidR="00B4309C" w:rsidRPr="00B4309C" w14:paraId="36D9F979" w14:textId="77777777" w:rsidTr="00B4309C">
        <w:trPr>
          <w:trHeight w:val="768"/>
        </w:trPr>
        <w:tc>
          <w:tcPr>
            <w:tcW w:w="7532" w:type="dxa"/>
          </w:tcPr>
          <w:p w14:paraId="6CEE50C7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</w:rPr>
            </w:pPr>
            <w:r w:rsidRPr="00B4309C">
              <w:rPr>
                <w:rFonts w:ascii="Museo Sans 300" w:hAnsi="Museo Sans 300"/>
                <w:b/>
                <w:color w:val="002E80"/>
              </w:rPr>
              <w:t>Atividades:</w:t>
            </w:r>
          </w:p>
          <w:p w14:paraId="0D9DDB9C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</w:rPr>
            </w:pPr>
          </w:p>
          <w:p w14:paraId="7BFE96B5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 – Submissão do projeto na Plataforma Pesqeasy;</w:t>
            </w:r>
          </w:p>
          <w:p w14:paraId="70E88FF1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2 – Coordenação e orientação do grupo de pesquisa;</w:t>
            </w:r>
          </w:p>
          <w:p w14:paraId="24E709DD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3 – Elaboração da ideia do projeto;</w:t>
            </w:r>
          </w:p>
          <w:p w14:paraId="4E7219C2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4 – Revisão de literatura para redação do projeto;</w:t>
            </w:r>
          </w:p>
          <w:p w14:paraId="0A530358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5 – Redação do projeto;</w:t>
            </w:r>
          </w:p>
          <w:p w14:paraId="2DB3EE9B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6 – Desenvolvimento de instrumentos e planilhas para coleta de dados;</w:t>
            </w:r>
          </w:p>
          <w:p w14:paraId="6AD58D84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 xml:space="preserve">7 – Orçamento e captação de verbas; </w:t>
            </w:r>
          </w:p>
          <w:p w14:paraId="1DA2FFA9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 xml:space="preserve">8 – Co-responsabilidade na coleta de assinaturas dos documentos obrigatórios; </w:t>
            </w:r>
          </w:p>
          <w:p w14:paraId="1136AFDE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9 - Submissão do projeto na Plataforma Brasil;</w:t>
            </w:r>
          </w:p>
          <w:p w14:paraId="7A059756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10 - Preenchimento e coleta de dados;</w:t>
            </w:r>
          </w:p>
          <w:p w14:paraId="438BA738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11 - Recrutamento de participantes;</w:t>
            </w:r>
          </w:p>
          <w:p w14:paraId="5F9AD540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12 - Preparar e enviar relatórios parciais e finais ao Comitê de Ética em Pesquisa (CEP);</w:t>
            </w:r>
          </w:p>
          <w:p w14:paraId="51F3E425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13 – Preparação do artigo;</w:t>
            </w:r>
          </w:p>
          <w:p w14:paraId="14844EDD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14 –Preparação dos resultados para evento científico;</w:t>
            </w:r>
          </w:p>
          <w:p w14:paraId="32D22B95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15 – Apresentação dos resultados em evento científico;</w:t>
            </w:r>
          </w:p>
          <w:p w14:paraId="43DECEEB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16- Submissão do artigo a revista científica.</w:t>
            </w:r>
          </w:p>
          <w:p w14:paraId="55B4D467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17 – Análise dos resultados e da estatística;</w:t>
            </w:r>
          </w:p>
          <w:p w14:paraId="154554C1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</w:rPr>
            </w:pPr>
          </w:p>
        </w:tc>
        <w:tc>
          <w:tcPr>
            <w:tcW w:w="7400" w:type="dxa"/>
            <w:gridSpan w:val="2"/>
          </w:tcPr>
          <w:p w14:paraId="1FD121B8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Atividades:</w:t>
            </w:r>
          </w:p>
          <w:p w14:paraId="35074CC3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  <w:p w14:paraId="7418A22A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6 – Desenvolvimento de instrumentos e planilhas para coleta de dados;</w:t>
            </w:r>
          </w:p>
          <w:p w14:paraId="7012107A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 xml:space="preserve">8 – Co-responsabilidade na coleta de assinaturas dos documentos obrigatórios; </w:t>
            </w:r>
          </w:p>
          <w:p w14:paraId="000F15D4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9 - Submissão do projeto na Plataforma Brasil;</w:t>
            </w:r>
          </w:p>
          <w:p w14:paraId="5DC52315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10 – Preenchimento e coleta de dados;</w:t>
            </w:r>
          </w:p>
          <w:p w14:paraId="6EDFB7E4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11 - Recrutamento de participantes;</w:t>
            </w:r>
          </w:p>
          <w:p w14:paraId="179E9673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12 - Preparar e enviar relatórios parciais e finais ao Comitê de Ética em Pesquisa (CEP);</w:t>
            </w:r>
          </w:p>
          <w:p w14:paraId="39FE6D8E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  <w:p w14:paraId="70BDA7C4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</w:tc>
      </w:tr>
      <w:tr w:rsidR="00B4309C" w:rsidRPr="00B4309C" w14:paraId="39304BB3" w14:textId="77777777" w:rsidTr="00B4309C">
        <w:trPr>
          <w:trHeight w:val="263"/>
        </w:trPr>
        <w:tc>
          <w:tcPr>
            <w:tcW w:w="7532" w:type="dxa"/>
          </w:tcPr>
          <w:p w14:paraId="634466C1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Função 3 – Orientador</w:t>
            </w:r>
          </w:p>
        </w:tc>
        <w:tc>
          <w:tcPr>
            <w:tcW w:w="7400" w:type="dxa"/>
            <w:gridSpan w:val="2"/>
          </w:tcPr>
          <w:p w14:paraId="5226E51C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Função 4 – Coorientador</w:t>
            </w:r>
          </w:p>
        </w:tc>
      </w:tr>
      <w:tr w:rsidR="00B4309C" w:rsidRPr="00B4309C" w14:paraId="39E9F580" w14:textId="77777777" w:rsidTr="00B4309C">
        <w:trPr>
          <w:trHeight w:val="1972"/>
        </w:trPr>
        <w:tc>
          <w:tcPr>
            <w:tcW w:w="7532" w:type="dxa"/>
          </w:tcPr>
          <w:p w14:paraId="0CD4D46B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</w:rPr>
            </w:pPr>
            <w:r w:rsidRPr="00B4309C">
              <w:rPr>
                <w:rFonts w:ascii="Museo Sans 300" w:hAnsi="Museo Sans 300"/>
                <w:b/>
                <w:color w:val="002E80"/>
              </w:rPr>
              <w:lastRenderedPageBreak/>
              <w:t>Atividades:</w:t>
            </w:r>
          </w:p>
          <w:p w14:paraId="5BE5BDCC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</w:rPr>
            </w:pPr>
          </w:p>
          <w:p w14:paraId="17AF2C67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2 - Coordenação e orientação do grupo de pesquisa;</w:t>
            </w:r>
          </w:p>
          <w:p w14:paraId="36473779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 xml:space="preserve">7 – Orçamento e captação de verbas; </w:t>
            </w:r>
          </w:p>
          <w:p w14:paraId="6527DE71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14 – Preparação dos resultados para evento científico;</w:t>
            </w:r>
          </w:p>
          <w:p w14:paraId="458D8BD0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15 - Apresentação dos resultados em evento científico;</w:t>
            </w:r>
          </w:p>
          <w:p w14:paraId="62398094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16- Submissão do artigo a revista científica;</w:t>
            </w:r>
          </w:p>
          <w:p w14:paraId="53069BAF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17 – Análise dos resultados e da estatística;</w:t>
            </w:r>
          </w:p>
          <w:p w14:paraId="3F8F7452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18 – Orientação na redação do artigo científico.</w:t>
            </w:r>
          </w:p>
        </w:tc>
        <w:tc>
          <w:tcPr>
            <w:tcW w:w="7400" w:type="dxa"/>
            <w:gridSpan w:val="2"/>
          </w:tcPr>
          <w:p w14:paraId="7D6E4F44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</w:rPr>
            </w:pPr>
            <w:r w:rsidRPr="00B4309C">
              <w:rPr>
                <w:rFonts w:ascii="Museo Sans 300" w:hAnsi="Museo Sans 300"/>
                <w:b/>
                <w:color w:val="002E80"/>
              </w:rPr>
              <w:t>Atividades:</w:t>
            </w:r>
          </w:p>
          <w:p w14:paraId="0BE3EFF9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</w:rPr>
            </w:pPr>
          </w:p>
          <w:p w14:paraId="4279D822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14 – Preparação dos resultados para evento científico;</w:t>
            </w:r>
          </w:p>
          <w:p w14:paraId="57655E6D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15 - Apresentação dos resultados em evento científico;</w:t>
            </w:r>
          </w:p>
          <w:p w14:paraId="66E45FC6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16- Submissão do artigo a revista científica;</w:t>
            </w:r>
          </w:p>
          <w:p w14:paraId="623B2983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17 – Análise dos resultados e da estatística;</w:t>
            </w:r>
          </w:p>
          <w:p w14:paraId="12B466BA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 xml:space="preserve">     18 – Orientação na redação do artigo científico;</w:t>
            </w:r>
          </w:p>
          <w:p w14:paraId="2DD5A2C5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19 - Coorientação do grupo de pesquisa.</w:t>
            </w:r>
          </w:p>
          <w:p w14:paraId="77D2380E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  <w:p w14:paraId="56BD5EC8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</w:tc>
      </w:tr>
    </w:tbl>
    <w:p w14:paraId="1AE9C33C" w14:textId="77777777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b/>
          <w:color w:val="002E80"/>
          <w:lang w:val="pt-PT"/>
        </w:rPr>
      </w:pPr>
    </w:p>
    <w:p w14:paraId="713FF302" w14:textId="77777777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b/>
          <w:color w:val="002E80"/>
          <w:lang w:val="pt-PT"/>
        </w:rPr>
      </w:pPr>
    </w:p>
    <w:p w14:paraId="3D5A8325" w14:textId="77777777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b/>
          <w:color w:val="002E80"/>
          <w:lang w:val="pt-PT"/>
        </w:rPr>
      </w:pPr>
      <w:r w:rsidRPr="00B4309C">
        <w:rPr>
          <w:rFonts w:ascii="Museo Sans 300" w:hAnsi="Museo Sans 300"/>
          <w:b/>
          <w:color w:val="002E80"/>
          <w:lang w:val="pt-PT"/>
        </w:rPr>
        <w:t>Projeto: ______________________________________________________________________________________</w:t>
      </w:r>
    </w:p>
    <w:p w14:paraId="5466002D" w14:textId="77777777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b/>
          <w:bCs/>
          <w:color w:val="002E80"/>
          <w:lang w:val="pt-PT"/>
        </w:rPr>
      </w:pPr>
    </w:p>
    <w:p w14:paraId="6821A11A" w14:textId="77777777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b/>
          <w:bCs/>
          <w:color w:val="002E80"/>
          <w:lang w:val="pt-PT"/>
        </w:rPr>
      </w:pPr>
    </w:p>
    <w:p w14:paraId="6D2E4BB8" w14:textId="77777777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b/>
          <w:bCs/>
          <w:color w:val="002E80"/>
          <w:lang w:val="pt-PT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6"/>
        <w:gridCol w:w="2977"/>
        <w:gridCol w:w="4111"/>
        <w:gridCol w:w="2551"/>
        <w:gridCol w:w="2126"/>
      </w:tblGrid>
      <w:tr w:rsidR="00B4309C" w:rsidRPr="00B4309C" w14:paraId="13840BAC" w14:textId="77777777" w:rsidTr="00F372E9">
        <w:trPr>
          <w:trHeight w:val="765"/>
        </w:trPr>
        <w:tc>
          <w:tcPr>
            <w:tcW w:w="3426" w:type="dxa"/>
          </w:tcPr>
          <w:p w14:paraId="241BB38D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  <w:p w14:paraId="55C3FCAA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Nome completo</w:t>
            </w:r>
          </w:p>
        </w:tc>
        <w:tc>
          <w:tcPr>
            <w:tcW w:w="2977" w:type="dxa"/>
          </w:tcPr>
          <w:p w14:paraId="5AC0FACB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  <w:p w14:paraId="3862334F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Assinatura</w:t>
            </w:r>
          </w:p>
        </w:tc>
        <w:tc>
          <w:tcPr>
            <w:tcW w:w="4111" w:type="dxa"/>
          </w:tcPr>
          <w:p w14:paraId="2A573751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  <w:p w14:paraId="6EF1DB31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ORCID ID</w:t>
            </w:r>
          </w:p>
        </w:tc>
        <w:tc>
          <w:tcPr>
            <w:tcW w:w="2551" w:type="dxa"/>
          </w:tcPr>
          <w:p w14:paraId="4F72CC8E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  <w:p w14:paraId="021E30D7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Função</w:t>
            </w:r>
          </w:p>
        </w:tc>
        <w:tc>
          <w:tcPr>
            <w:tcW w:w="2126" w:type="dxa"/>
          </w:tcPr>
          <w:p w14:paraId="5B4465FF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  <w:p w14:paraId="6A09C2D3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Atividades</w:t>
            </w:r>
          </w:p>
        </w:tc>
      </w:tr>
      <w:tr w:rsidR="00B4309C" w:rsidRPr="00B4309C" w14:paraId="376E4A73" w14:textId="77777777" w:rsidTr="00F372E9">
        <w:trPr>
          <w:trHeight w:val="1075"/>
        </w:trPr>
        <w:tc>
          <w:tcPr>
            <w:tcW w:w="3426" w:type="dxa"/>
          </w:tcPr>
          <w:p w14:paraId="4BC071FE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977" w:type="dxa"/>
          </w:tcPr>
          <w:p w14:paraId="30E1F311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4111" w:type="dxa"/>
          </w:tcPr>
          <w:p w14:paraId="6736AC30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551" w:type="dxa"/>
          </w:tcPr>
          <w:p w14:paraId="3778A58C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126" w:type="dxa"/>
          </w:tcPr>
          <w:p w14:paraId="2A73CC38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</w:tr>
      <w:tr w:rsidR="00B4309C" w:rsidRPr="00B4309C" w14:paraId="16484646" w14:textId="77777777" w:rsidTr="00F372E9">
        <w:trPr>
          <w:trHeight w:val="1074"/>
        </w:trPr>
        <w:tc>
          <w:tcPr>
            <w:tcW w:w="3426" w:type="dxa"/>
          </w:tcPr>
          <w:p w14:paraId="1D2AE9E8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977" w:type="dxa"/>
          </w:tcPr>
          <w:p w14:paraId="125C31BD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4111" w:type="dxa"/>
          </w:tcPr>
          <w:p w14:paraId="75ECEBEF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551" w:type="dxa"/>
          </w:tcPr>
          <w:p w14:paraId="1D242C95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126" w:type="dxa"/>
          </w:tcPr>
          <w:p w14:paraId="0FCF143E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</w:tr>
      <w:tr w:rsidR="00B4309C" w:rsidRPr="00B4309C" w14:paraId="34FF4D59" w14:textId="77777777" w:rsidTr="00F372E9">
        <w:trPr>
          <w:trHeight w:val="1075"/>
        </w:trPr>
        <w:tc>
          <w:tcPr>
            <w:tcW w:w="3426" w:type="dxa"/>
          </w:tcPr>
          <w:p w14:paraId="6DBCA44C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977" w:type="dxa"/>
          </w:tcPr>
          <w:p w14:paraId="78F7F2A3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4111" w:type="dxa"/>
          </w:tcPr>
          <w:p w14:paraId="5B24614E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551" w:type="dxa"/>
          </w:tcPr>
          <w:p w14:paraId="1DB5E48D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126" w:type="dxa"/>
          </w:tcPr>
          <w:p w14:paraId="660DA852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</w:tr>
      <w:tr w:rsidR="00B4309C" w:rsidRPr="00B4309C" w14:paraId="7D4FE078" w14:textId="77777777" w:rsidTr="00F372E9">
        <w:trPr>
          <w:trHeight w:val="1074"/>
        </w:trPr>
        <w:tc>
          <w:tcPr>
            <w:tcW w:w="3426" w:type="dxa"/>
          </w:tcPr>
          <w:p w14:paraId="414716F7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977" w:type="dxa"/>
          </w:tcPr>
          <w:p w14:paraId="5F48CE15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4111" w:type="dxa"/>
          </w:tcPr>
          <w:p w14:paraId="0716D8FE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551" w:type="dxa"/>
          </w:tcPr>
          <w:p w14:paraId="128F4831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126" w:type="dxa"/>
          </w:tcPr>
          <w:p w14:paraId="1DD130F5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</w:tr>
    </w:tbl>
    <w:p w14:paraId="7C636802" w14:textId="77777777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color w:val="002E80"/>
          <w:lang w:val="pt-PT"/>
        </w:rPr>
        <w:sectPr w:rsidR="00B4309C" w:rsidRPr="00B4309C" w:rsidSect="00B4309C">
          <w:pgSz w:w="16840" w:h="11910" w:orient="landscape"/>
          <w:pgMar w:top="1220" w:right="560" w:bottom="2460" w:left="600" w:header="426" w:footer="2263" w:gutter="0"/>
          <w:cols w:space="720"/>
        </w:sectPr>
      </w:pPr>
    </w:p>
    <w:p w14:paraId="0C99FDDB" w14:textId="77777777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b/>
          <w:color w:val="002E80"/>
          <w:lang w:val="pt-PT"/>
        </w:rPr>
      </w:pPr>
    </w:p>
    <w:p w14:paraId="0AAC680B" w14:textId="77777777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b/>
          <w:color w:val="002E80"/>
          <w:lang w:val="pt-PT"/>
        </w:rPr>
      </w:pPr>
      <w:r w:rsidRPr="00B4309C">
        <w:rPr>
          <w:rFonts w:ascii="Museo Sans 300" w:hAnsi="Museo Sans 300"/>
          <w:b/>
          <w:color w:val="002E80"/>
          <w:lang w:val="pt-PT"/>
        </w:rPr>
        <w:t>Projeto: ______________________________________________________________________________________</w:t>
      </w:r>
    </w:p>
    <w:p w14:paraId="13202B4A" w14:textId="77777777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b/>
          <w:bCs/>
          <w:color w:val="002E80"/>
          <w:lang w:val="pt-PT"/>
        </w:rPr>
      </w:pPr>
    </w:p>
    <w:p w14:paraId="54297FB0" w14:textId="77777777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b/>
          <w:bCs/>
          <w:color w:val="002E80"/>
          <w:lang w:val="pt-PT"/>
        </w:rPr>
      </w:pPr>
    </w:p>
    <w:p w14:paraId="5714598E" w14:textId="77777777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b/>
          <w:bCs/>
          <w:color w:val="002E80"/>
          <w:lang w:val="pt-PT"/>
        </w:rPr>
      </w:pPr>
    </w:p>
    <w:tbl>
      <w:tblPr>
        <w:tblW w:w="15191" w:type="dxa"/>
        <w:tblInd w:w="-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6"/>
        <w:gridCol w:w="2977"/>
        <w:gridCol w:w="4111"/>
        <w:gridCol w:w="2551"/>
        <w:gridCol w:w="2126"/>
      </w:tblGrid>
      <w:tr w:rsidR="00B4309C" w:rsidRPr="00B4309C" w14:paraId="3C55D544" w14:textId="77777777" w:rsidTr="00B4309C">
        <w:trPr>
          <w:trHeight w:val="765"/>
        </w:trPr>
        <w:tc>
          <w:tcPr>
            <w:tcW w:w="3426" w:type="dxa"/>
          </w:tcPr>
          <w:p w14:paraId="42BC7587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  <w:p w14:paraId="52F586D2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Nome completo</w:t>
            </w:r>
          </w:p>
        </w:tc>
        <w:tc>
          <w:tcPr>
            <w:tcW w:w="2977" w:type="dxa"/>
          </w:tcPr>
          <w:p w14:paraId="30420AC5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  <w:p w14:paraId="70A3F14B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Assinatura</w:t>
            </w:r>
          </w:p>
        </w:tc>
        <w:tc>
          <w:tcPr>
            <w:tcW w:w="4111" w:type="dxa"/>
          </w:tcPr>
          <w:p w14:paraId="5C6CC042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  <w:p w14:paraId="5318811D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ORCID ID</w:t>
            </w:r>
          </w:p>
        </w:tc>
        <w:tc>
          <w:tcPr>
            <w:tcW w:w="2551" w:type="dxa"/>
          </w:tcPr>
          <w:p w14:paraId="6E1E06E8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  <w:p w14:paraId="10FBD62A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Função</w:t>
            </w:r>
          </w:p>
        </w:tc>
        <w:tc>
          <w:tcPr>
            <w:tcW w:w="2126" w:type="dxa"/>
          </w:tcPr>
          <w:p w14:paraId="2853C1AE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</w:p>
          <w:p w14:paraId="303A016F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b/>
                <w:color w:val="002E80"/>
                <w:lang w:val="pt-PT"/>
              </w:rPr>
            </w:pPr>
            <w:r w:rsidRPr="00B4309C">
              <w:rPr>
                <w:rFonts w:ascii="Museo Sans 300" w:hAnsi="Museo Sans 300"/>
                <w:b/>
                <w:color w:val="002E80"/>
                <w:lang w:val="pt-PT"/>
              </w:rPr>
              <w:t>Atividades</w:t>
            </w:r>
          </w:p>
        </w:tc>
      </w:tr>
      <w:tr w:rsidR="00B4309C" w:rsidRPr="00B4309C" w14:paraId="1B425551" w14:textId="77777777" w:rsidTr="00B4309C">
        <w:trPr>
          <w:trHeight w:val="1075"/>
        </w:trPr>
        <w:tc>
          <w:tcPr>
            <w:tcW w:w="3426" w:type="dxa"/>
          </w:tcPr>
          <w:p w14:paraId="43E378A8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977" w:type="dxa"/>
          </w:tcPr>
          <w:p w14:paraId="08988E8A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4111" w:type="dxa"/>
          </w:tcPr>
          <w:p w14:paraId="5FA0FEE0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551" w:type="dxa"/>
          </w:tcPr>
          <w:p w14:paraId="3E5EC0CD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126" w:type="dxa"/>
          </w:tcPr>
          <w:p w14:paraId="541741C0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</w:tr>
      <w:tr w:rsidR="00B4309C" w:rsidRPr="00B4309C" w14:paraId="7A4529BE" w14:textId="77777777" w:rsidTr="00B4309C">
        <w:trPr>
          <w:trHeight w:val="1074"/>
        </w:trPr>
        <w:tc>
          <w:tcPr>
            <w:tcW w:w="3426" w:type="dxa"/>
          </w:tcPr>
          <w:p w14:paraId="5ACFD3D9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977" w:type="dxa"/>
          </w:tcPr>
          <w:p w14:paraId="71FF1A59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4111" w:type="dxa"/>
          </w:tcPr>
          <w:p w14:paraId="62A2C576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551" w:type="dxa"/>
          </w:tcPr>
          <w:p w14:paraId="197E26E5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126" w:type="dxa"/>
          </w:tcPr>
          <w:p w14:paraId="17A6EFAB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</w:tr>
      <w:tr w:rsidR="00B4309C" w:rsidRPr="00B4309C" w14:paraId="76D4A3AC" w14:textId="77777777" w:rsidTr="00B4309C">
        <w:trPr>
          <w:trHeight w:val="1075"/>
        </w:trPr>
        <w:tc>
          <w:tcPr>
            <w:tcW w:w="3426" w:type="dxa"/>
          </w:tcPr>
          <w:p w14:paraId="4A5F47D2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977" w:type="dxa"/>
          </w:tcPr>
          <w:p w14:paraId="44532F69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4111" w:type="dxa"/>
          </w:tcPr>
          <w:p w14:paraId="464EAD1B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551" w:type="dxa"/>
          </w:tcPr>
          <w:p w14:paraId="5353B61B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126" w:type="dxa"/>
          </w:tcPr>
          <w:p w14:paraId="4D7E06B8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</w:tr>
      <w:tr w:rsidR="00B4309C" w:rsidRPr="00B4309C" w14:paraId="142DF47B" w14:textId="77777777" w:rsidTr="00B4309C">
        <w:trPr>
          <w:trHeight w:val="1074"/>
        </w:trPr>
        <w:tc>
          <w:tcPr>
            <w:tcW w:w="3426" w:type="dxa"/>
          </w:tcPr>
          <w:p w14:paraId="5697EDBA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977" w:type="dxa"/>
          </w:tcPr>
          <w:p w14:paraId="1D87D64F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4111" w:type="dxa"/>
          </w:tcPr>
          <w:p w14:paraId="7F355117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551" w:type="dxa"/>
          </w:tcPr>
          <w:p w14:paraId="3B74C8A1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  <w:tc>
          <w:tcPr>
            <w:tcW w:w="2126" w:type="dxa"/>
          </w:tcPr>
          <w:p w14:paraId="0A41AA46" w14:textId="77777777" w:rsidR="00B4309C" w:rsidRPr="00B4309C" w:rsidRDefault="00B4309C" w:rsidP="00B4309C">
            <w:pPr>
              <w:widowControl w:val="0"/>
              <w:spacing w:line="240" w:lineRule="auto"/>
              <w:rPr>
                <w:rFonts w:ascii="Museo Sans 300" w:hAnsi="Museo Sans 300"/>
                <w:color w:val="002E80"/>
                <w:lang w:val="pt-PT"/>
              </w:rPr>
            </w:pPr>
          </w:p>
        </w:tc>
      </w:tr>
    </w:tbl>
    <w:p w14:paraId="4208DD3D" w14:textId="77777777" w:rsidR="00B4309C" w:rsidRPr="00B4309C" w:rsidRDefault="00B4309C" w:rsidP="00B4309C">
      <w:pPr>
        <w:widowControl w:val="0"/>
        <w:spacing w:line="240" w:lineRule="auto"/>
        <w:rPr>
          <w:rFonts w:ascii="Museo Sans 300" w:hAnsi="Museo Sans 300"/>
          <w:color w:val="002E80"/>
          <w:lang w:val="pt-PT"/>
        </w:rPr>
      </w:pPr>
    </w:p>
    <w:p w14:paraId="1D43CB51" w14:textId="691C3CBB" w:rsidR="000D4D63" w:rsidRDefault="000D4D63" w:rsidP="000D4D63">
      <w:pPr>
        <w:widowControl w:val="0"/>
        <w:spacing w:line="240" w:lineRule="auto"/>
        <w:rPr>
          <w:rFonts w:ascii="Museo Sans 300" w:hAnsi="Museo Sans 300"/>
          <w:color w:val="002E80"/>
        </w:rPr>
      </w:pPr>
    </w:p>
    <w:p w14:paraId="395C61D8" w14:textId="77777777" w:rsidR="00CA713D" w:rsidRDefault="00CA713D" w:rsidP="00CA713D">
      <w:pPr>
        <w:rPr>
          <w:rFonts w:ascii="Museo Sans 300" w:hAnsi="Museo Sans 300"/>
          <w:color w:val="002E80"/>
        </w:rPr>
      </w:pPr>
    </w:p>
    <w:sectPr w:rsidR="00CA713D" w:rsidSect="00B4309C">
      <w:headerReference w:type="default" r:id="rId10"/>
      <w:footerReference w:type="default" r:id="rId11"/>
      <w:pgSz w:w="16834" w:h="11909" w:orient="landscape"/>
      <w:pgMar w:top="1559" w:right="1440" w:bottom="1440" w:left="1440" w:header="566" w:footer="45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85247E" w14:textId="77777777" w:rsidR="00FD3FAE" w:rsidRDefault="00FD3FAE">
      <w:pPr>
        <w:spacing w:line="240" w:lineRule="auto"/>
      </w:pPr>
      <w:r>
        <w:separator/>
      </w:r>
    </w:p>
  </w:endnote>
  <w:endnote w:type="continuationSeparator" w:id="0">
    <w:p w14:paraId="0B06D431" w14:textId="77777777" w:rsidR="00FD3FAE" w:rsidRDefault="00FD3F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1" w:fontKey="{FEEFA81B-1F96-47D9-A676-6A275B93ED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Rounded 700">
    <w:altName w:val="Calibri"/>
    <w:panose1 w:val="00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C2232E50-241D-4632-B1A8-AC092F94FA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119FF9C-C749-499B-AEA3-9E3C57AD5F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2662E6C-7BE5-4DF1-827E-9AC04E357D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775F2" w14:textId="35B12AFA" w:rsidR="00B4309C" w:rsidRDefault="00B4309C">
    <w:pPr>
      <w:pStyle w:val="Corpodetexto"/>
      <w:spacing w:line="14" w:lineRule="auto"/>
      <w:rPr>
        <w:b/>
      </w:rPr>
    </w:pPr>
    <w:r>
      <w:rPr>
        <w:rFonts w:ascii="Museo Sans Rounded 700" w:hAnsi="Museo Sans Rounded 700"/>
        <w:noProof/>
        <w:color w:val="002E80"/>
        <w:sz w:val="26"/>
        <w:szCs w:val="2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CAA3AAD" wp14:editId="0110DD6C">
              <wp:simplePos x="0" y="0"/>
              <wp:positionH relativeFrom="column">
                <wp:posOffset>7915275</wp:posOffset>
              </wp:positionH>
              <wp:positionV relativeFrom="paragraph">
                <wp:posOffset>141605</wp:posOffset>
              </wp:positionV>
              <wp:extent cx="1981200" cy="1333500"/>
              <wp:effectExtent l="0" t="0" r="0" b="0"/>
              <wp:wrapNone/>
              <wp:docPr id="129581854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1200" cy="133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0A7601" w14:textId="5010C6AC" w:rsidR="00B4309C" w:rsidRPr="00B4309C" w:rsidRDefault="00B4309C" w:rsidP="00B4309C">
                          <w:pPr>
                            <w:tabs>
                              <w:tab w:val="left" w:pos="5102"/>
                            </w:tabs>
                            <w:ind w:right="100"/>
                            <w:rPr>
                              <w:rFonts w:ascii="Verdana" w:eastAsia="Verdana" w:hAnsi="Verdana" w:cs="Verdana"/>
                              <w:color w:val="002E80"/>
                              <w:sz w:val="18"/>
                              <w:szCs w:val="18"/>
                            </w:rPr>
                          </w:pPr>
                          <w:r w:rsidRPr="00B4309C">
                            <w:rPr>
                              <w:rFonts w:ascii="Verdana" w:eastAsia="Verdana" w:hAnsi="Verdana" w:cs="Verdana"/>
                              <w:color w:val="002E80"/>
                              <w:sz w:val="18"/>
                              <w:szCs w:val="18"/>
                            </w:rPr>
                            <w:t>011 2526 2525</w:t>
                          </w:r>
                        </w:p>
                        <w:p w14:paraId="2C4C428F" w14:textId="77777777" w:rsidR="00B4309C" w:rsidRPr="00B4309C" w:rsidRDefault="00B4309C" w:rsidP="00B4309C">
                          <w:pPr>
                            <w:tabs>
                              <w:tab w:val="left" w:pos="5102"/>
                            </w:tabs>
                            <w:ind w:right="100"/>
                            <w:rPr>
                              <w:rFonts w:ascii="Verdana" w:eastAsia="Verdana" w:hAnsi="Verdana" w:cs="Verdana"/>
                              <w:color w:val="002E80"/>
                              <w:sz w:val="18"/>
                              <w:szCs w:val="18"/>
                            </w:rPr>
                          </w:pPr>
                        </w:p>
                        <w:p w14:paraId="5F35DA64" w14:textId="6A9C3941" w:rsidR="00B4309C" w:rsidRPr="00B4309C" w:rsidRDefault="00B4309C" w:rsidP="00B4309C">
                          <w:pPr>
                            <w:tabs>
                              <w:tab w:val="left" w:pos="5102"/>
                            </w:tabs>
                            <w:ind w:right="100"/>
                            <w:rPr>
                              <w:rFonts w:ascii="Verdana" w:eastAsia="Verdana" w:hAnsi="Verdana" w:cs="Verdana"/>
                              <w:color w:val="002E80"/>
                              <w:sz w:val="18"/>
                              <w:szCs w:val="18"/>
                            </w:rPr>
                          </w:pPr>
                          <w:r w:rsidRPr="00B4309C">
                            <w:rPr>
                              <w:rFonts w:ascii="Verdana" w:eastAsia="Verdana" w:hAnsi="Verdana" w:cs="Verdana"/>
                              <w:color w:val="002E80"/>
                              <w:sz w:val="18"/>
                              <w:szCs w:val="18"/>
                            </w:rPr>
                            <w:t>Institutopensi.org.br</w:t>
                          </w:r>
                        </w:p>
                        <w:p w14:paraId="60F8F31A" w14:textId="77777777" w:rsidR="00B4309C" w:rsidRPr="00B4309C" w:rsidRDefault="00B4309C" w:rsidP="00B4309C">
                          <w:pPr>
                            <w:tabs>
                              <w:tab w:val="left" w:pos="5102"/>
                            </w:tabs>
                            <w:ind w:right="100"/>
                            <w:rPr>
                              <w:rFonts w:ascii="Verdana" w:eastAsia="Verdana" w:hAnsi="Verdana" w:cs="Verdana"/>
                              <w:color w:val="002E80"/>
                              <w:sz w:val="18"/>
                              <w:szCs w:val="18"/>
                            </w:rPr>
                          </w:pPr>
                        </w:p>
                        <w:p w14:paraId="2933E6E2" w14:textId="7601A707" w:rsidR="00B4309C" w:rsidRPr="00B4309C" w:rsidRDefault="00B4309C" w:rsidP="00B4309C">
                          <w:pPr>
                            <w:tabs>
                              <w:tab w:val="left" w:pos="5102"/>
                            </w:tabs>
                            <w:ind w:right="100"/>
                            <w:rPr>
                              <w:rFonts w:ascii="Verdana" w:eastAsia="Verdana" w:hAnsi="Verdana" w:cs="Verdana"/>
                              <w:color w:val="002E80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B4309C">
                            <w:rPr>
                              <w:rFonts w:ascii="Verdana" w:eastAsia="Verdana" w:hAnsi="Verdana" w:cs="Verdana"/>
                              <w:color w:val="002E80"/>
                              <w:sz w:val="18"/>
                              <w:szCs w:val="18"/>
                            </w:rPr>
                            <w:t>Av.Angélica</w:t>
                          </w:r>
                          <w:proofErr w:type="spellEnd"/>
                          <w:proofErr w:type="gramEnd"/>
                          <w:r w:rsidRPr="00B4309C">
                            <w:rPr>
                              <w:rFonts w:ascii="Verdana" w:eastAsia="Verdana" w:hAnsi="Verdana" w:cs="Verdana"/>
                              <w:color w:val="002E80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gramStart"/>
                          <w:r w:rsidRPr="00B4309C">
                            <w:rPr>
                              <w:rFonts w:ascii="Verdana" w:eastAsia="Verdana" w:hAnsi="Verdana" w:cs="Verdana"/>
                              <w:color w:val="002E80"/>
                              <w:sz w:val="18"/>
                              <w:szCs w:val="18"/>
                            </w:rPr>
                            <w:t>2.071 .</w:t>
                          </w:r>
                          <w:proofErr w:type="gramEnd"/>
                          <w:r w:rsidRPr="00B4309C">
                            <w:rPr>
                              <w:rFonts w:ascii="Verdana" w:eastAsia="Verdana" w:hAnsi="Verdana" w:cs="Verdana"/>
                              <w:color w:val="002E80"/>
                              <w:sz w:val="18"/>
                              <w:szCs w:val="18"/>
                            </w:rPr>
                            <w:t xml:space="preserve"> 1º Andar </w:t>
                          </w:r>
                        </w:p>
                        <w:p w14:paraId="7D2FF14E" w14:textId="51A88ABD" w:rsidR="00B4309C" w:rsidRPr="00B4309C" w:rsidRDefault="00B4309C" w:rsidP="00B4309C">
                          <w:pPr>
                            <w:tabs>
                              <w:tab w:val="left" w:pos="5102"/>
                            </w:tabs>
                            <w:ind w:right="100"/>
                            <w:rPr>
                              <w:rFonts w:ascii="Verdana" w:eastAsia="Verdana" w:hAnsi="Verdana" w:cs="Verdana"/>
                              <w:color w:val="002E80"/>
                              <w:sz w:val="18"/>
                              <w:szCs w:val="18"/>
                            </w:rPr>
                          </w:pPr>
                          <w:r w:rsidRPr="00B4309C">
                            <w:rPr>
                              <w:rFonts w:ascii="Verdana" w:eastAsia="Verdana" w:hAnsi="Verdana" w:cs="Verdana"/>
                              <w:color w:val="002E80"/>
                              <w:sz w:val="18"/>
                              <w:szCs w:val="18"/>
                            </w:rPr>
                            <w:t>CEP 01227-</w:t>
                          </w:r>
                          <w:proofErr w:type="gramStart"/>
                          <w:r w:rsidRPr="00B4309C">
                            <w:rPr>
                              <w:rFonts w:ascii="Verdana" w:eastAsia="Verdana" w:hAnsi="Verdana" w:cs="Verdana"/>
                              <w:color w:val="002E80"/>
                              <w:sz w:val="18"/>
                              <w:szCs w:val="18"/>
                            </w:rPr>
                            <w:t>200 .</w:t>
                          </w:r>
                          <w:proofErr w:type="gramEnd"/>
                          <w:r w:rsidRPr="00B4309C">
                            <w:rPr>
                              <w:rFonts w:ascii="Verdana" w:eastAsia="Verdana" w:hAnsi="Verdana" w:cs="Verdana"/>
                              <w:color w:val="002E80"/>
                              <w:sz w:val="18"/>
                              <w:szCs w:val="18"/>
                            </w:rPr>
                            <w:t xml:space="preserve"> Consolação </w:t>
                          </w:r>
                        </w:p>
                        <w:p w14:paraId="17D60A89" w14:textId="6E0E94F1" w:rsidR="00B4309C" w:rsidRPr="00B4309C" w:rsidRDefault="00B4309C" w:rsidP="00B4309C">
                          <w:pPr>
                            <w:tabs>
                              <w:tab w:val="left" w:pos="5102"/>
                            </w:tabs>
                            <w:ind w:right="100"/>
                            <w:rPr>
                              <w:rFonts w:ascii="Verdana" w:eastAsia="Verdana" w:hAnsi="Verdana" w:cs="Verdana"/>
                              <w:color w:val="002E80"/>
                              <w:sz w:val="18"/>
                              <w:szCs w:val="18"/>
                            </w:rPr>
                          </w:pPr>
                          <w:r w:rsidRPr="00B4309C">
                            <w:rPr>
                              <w:rFonts w:ascii="Verdana" w:eastAsia="Verdana" w:hAnsi="Verdana" w:cs="Verdana"/>
                              <w:color w:val="002E80"/>
                              <w:sz w:val="18"/>
                              <w:szCs w:val="18"/>
                            </w:rPr>
                            <w:t>São Paulo, SP</w:t>
                          </w:r>
                        </w:p>
                        <w:p w14:paraId="4E70E5BB" w14:textId="77777777" w:rsidR="00B4309C" w:rsidRPr="00B4309C" w:rsidRDefault="00B4309C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AA3AAD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8" type="#_x0000_t202" style="position:absolute;margin-left:623.25pt;margin-top:11.15pt;width:156pt;height:1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" filled="f" stroked="f">
              <v:textbox>
                <w:txbxContent>
                  <w:p w14:paraId="4A0A7601" w14:textId="5010C6AC" w:rsidR="00B4309C" w:rsidRPr="00B4309C" w:rsidRDefault="00B4309C" w:rsidP="00B4309C">
                    <w:pPr>
                      <w:tabs>
                        <w:tab w:val="left" w:pos="5102"/>
                      </w:tabs>
                      <w:ind w:right="100"/>
                      <w:rPr>
                        <w:rFonts w:ascii="Verdana" w:eastAsia="Verdana" w:hAnsi="Verdana" w:cs="Verdana"/>
                        <w:color w:val="002E80"/>
                        <w:sz w:val="18"/>
                        <w:szCs w:val="18"/>
                      </w:rPr>
                    </w:pPr>
                    <w:r w:rsidRPr="00B4309C">
                      <w:rPr>
                        <w:rFonts w:ascii="Verdana" w:eastAsia="Verdana" w:hAnsi="Verdana" w:cs="Verdana"/>
                        <w:color w:val="002E80"/>
                        <w:sz w:val="18"/>
                        <w:szCs w:val="18"/>
                      </w:rPr>
                      <w:t>011 2526 2525</w:t>
                    </w:r>
                  </w:p>
                  <w:p w14:paraId="2C4C428F" w14:textId="77777777" w:rsidR="00B4309C" w:rsidRPr="00B4309C" w:rsidRDefault="00B4309C" w:rsidP="00B4309C">
                    <w:pPr>
                      <w:tabs>
                        <w:tab w:val="left" w:pos="5102"/>
                      </w:tabs>
                      <w:ind w:right="100"/>
                      <w:rPr>
                        <w:rFonts w:ascii="Verdana" w:eastAsia="Verdana" w:hAnsi="Verdana" w:cs="Verdana"/>
                        <w:color w:val="002E80"/>
                        <w:sz w:val="18"/>
                        <w:szCs w:val="18"/>
                      </w:rPr>
                    </w:pPr>
                  </w:p>
                  <w:p w14:paraId="5F35DA64" w14:textId="6A9C3941" w:rsidR="00B4309C" w:rsidRPr="00B4309C" w:rsidRDefault="00B4309C" w:rsidP="00B4309C">
                    <w:pPr>
                      <w:tabs>
                        <w:tab w:val="left" w:pos="5102"/>
                      </w:tabs>
                      <w:ind w:right="100"/>
                      <w:rPr>
                        <w:rFonts w:ascii="Verdana" w:eastAsia="Verdana" w:hAnsi="Verdana" w:cs="Verdana"/>
                        <w:color w:val="002E80"/>
                        <w:sz w:val="18"/>
                        <w:szCs w:val="18"/>
                      </w:rPr>
                    </w:pPr>
                    <w:r w:rsidRPr="00B4309C">
                      <w:rPr>
                        <w:rFonts w:ascii="Verdana" w:eastAsia="Verdana" w:hAnsi="Verdana" w:cs="Verdana"/>
                        <w:color w:val="002E80"/>
                        <w:sz w:val="18"/>
                        <w:szCs w:val="18"/>
                      </w:rPr>
                      <w:t>Institutopensi.org.br</w:t>
                    </w:r>
                  </w:p>
                  <w:p w14:paraId="60F8F31A" w14:textId="77777777" w:rsidR="00B4309C" w:rsidRPr="00B4309C" w:rsidRDefault="00B4309C" w:rsidP="00B4309C">
                    <w:pPr>
                      <w:tabs>
                        <w:tab w:val="left" w:pos="5102"/>
                      </w:tabs>
                      <w:ind w:right="100"/>
                      <w:rPr>
                        <w:rFonts w:ascii="Verdana" w:eastAsia="Verdana" w:hAnsi="Verdana" w:cs="Verdana"/>
                        <w:color w:val="002E80"/>
                        <w:sz w:val="18"/>
                        <w:szCs w:val="18"/>
                      </w:rPr>
                    </w:pPr>
                  </w:p>
                  <w:p w14:paraId="2933E6E2" w14:textId="7601A707" w:rsidR="00B4309C" w:rsidRPr="00B4309C" w:rsidRDefault="00B4309C" w:rsidP="00B4309C">
                    <w:pPr>
                      <w:tabs>
                        <w:tab w:val="left" w:pos="5102"/>
                      </w:tabs>
                      <w:ind w:right="100"/>
                      <w:rPr>
                        <w:rFonts w:ascii="Verdana" w:eastAsia="Verdana" w:hAnsi="Verdana" w:cs="Verdana"/>
                        <w:color w:val="002E80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B4309C">
                      <w:rPr>
                        <w:rFonts w:ascii="Verdana" w:eastAsia="Verdana" w:hAnsi="Verdana" w:cs="Verdana"/>
                        <w:color w:val="002E80"/>
                        <w:sz w:val="18"/>
                        <w:szCs w:val="18"/>
                      </w:rPr>
                      <w:t>Av.Angélica</w:t>
                    </w:r>
                    <w:proofErr w:type="spellEnd"/>
                    <w:proofErr w:type="gramEnd"/>
                    <w:r w:rsidRPr="00B4309C">
                      <w:rPr>
                        <w:rFonts w:ascii="Verdana" w:eastAsia="Verdana" w:hAnsi="Verdana" w:cs="Verdana"/>
                        <w:color w:val="002E80"/>
                        <w:sz w:val="18"/>
                        <w:szCs w:val="18"/>
                      </w:rPr>
                      <w:t xml:space="preserve">, </w:t>
                    </w:r>
                    <w:proofErr w:type="gramStart"/>
                    <w:r w:rsidRPr="00B4309C">
                      <w:rPr>
                        <w:rFonts w:ascii="Verdana" w:eastAsia="Verdana" w:hAnsi="Verdana" w:cs="Verdana"/>
                        <w:color w:val="002E80"/>
                        <w:sz w:val="18"/>
                        <w:szCs w:val="18"/>
                      </w:rPr>
                      <w:t>2.071 .</w:t>
                    </w:r>
                    <w:proofErr w:type="gramEnd"/>
                    <w:r w:rsidRPr="00B4309C">
                      <w:rPr>
                        <w:rFonts w:ascii="Verdana" w:eastAsia="Verdana" w:hAnsi="Verdana" w:cs="Verdana"/>
                        <w:color w:val="002E80"/>
                        <w:sz w:val="18"/>
                        <w:szCs w:val="18"/>
                      </w:rPr>
                      <w:t xml:space="preserve"> 1º Andar </w:t>
                    </w:r>
                  </w:p>
                  <w:p w14:paraId="7D2FF14E" w14:textId="51A88ABD" w:rsidR="00B4309C" w:rsidRPr="00B4309C" w:rsidRDefault="00B4309C" w:rsidP="00B4309C">
                    <w:pPr>
                      <w:tabs>
                        <w:tab w:val="left" w:pos="5102"/>
                      </w:tabs>
                      <w:ind w:right="100"/>
                      <w:rPr>
                        <w:rFonts w:ascii="Verdana" w:eastAsia="Verdana" w:hAnsi="Verdana" w:cs="Verdana"/>
                        <w:color w:val="002E80"/>
                        <w:sz w:val="18"/>
                        <w:szCs w:val="18"/>
                      </w:rPr>
                    </w:pPr>
                    <w:r w:rsidRPr="00B4309C">
                      <w:rPr>
                        <w:rFonts w:ascii="Verdana" w:eastAsia="Verdana" w:hAnsi="Verdana" w:cs="Verdana"/>
                        <w:color w:val="002E80"/>
                        <w:sz w:val="18"/>
                        <w:szCs w:val="18"/>
                      </w:rPr>
                      <w:t>CEP 01227-</w:t>
                    </w:r>
                    <w:proofErr w:type="gramStart"/>
                    <w:r w:rsidRPr="00B4309C">
                      <w:rPr>
                        <w:rFonts w:ascii="Verdana" w:eastAsia="Verdana" w:hAnsi="Verdana" w:cs="Verdana"/>
                        <w:color w:val="002E80"/>
                        <w:sz w:val="18"/>
                        <w:szCs w:val="18"/>
                      </w:rPr>
                      <w:t>200 .</w:t>
                    </w:r>
                    <w:proofErr w:type="gramEnd"/>
                    <w:r w:rsidRPr="00B4309C">
                      <w:rPr>
                        <w:rFonts w:ascii="Verdana" w:eastAsia="Verdana" w:hAnsi="Verdana" w:cs="Verdana"/>
                        <w:color w:val="002E80"/>
                        <w:sz w:val="18"/>
                        <w:szCs w:val="18"/>
                      </w:rPr>
                      <w:t xml:space="preserve"> Consolação </w:t>
                    </w:r>
                  </w:p>
                  <w:p w14:paraId="17D60A89" w14:textId="6E0E94F1" w:rsidR="00B4309C" w:rsidRPr="00B4309C" w:rsidRDefault="00B4309C" w:rsidP="00B4309C">
                    <w:pPr>
                      <w:tabs>
                        <w:tab w:val="left" w:pos="5102"/>
                      </w:tabs>
                      <w:ind w:right="100"/>
                      <w:rPr>
                        <w:rFonts w:ascii="Verdana" w:eastAsia="Verdana" w:hAnsi="Verdana" w:cs="Verdana"/>
                        <w:color w:val="002E80"/>
                        <w:sz w:val="18"/>
                        <w:szCs w:val="18"/>
                      </w:rPr>
                    </w:pPr>
                    <w:r w:rsidRPr="00B4309C">
                      <w:rPr>
                        <w:rFonts w:ascii="Verdana" w:eastAsia="Verdana" w:hAnsi="Verdana" w:cs="Verdana"/>
                        <w:color w:val="002E80"/>
                        <w:sz w:val="18"/>
                        <w:szCs w:val="18"/>
                      </w:rPr>
                      <w:t>São Paulo, SP</w:t>
                    </w:r>
                  </w:p>
                  <w:p w14:paraId="4E70E5BB" w14:textId="77777777" w:rsidR="00B4309C" w:rsidRPr="00B4309C" w:rsidRDefault="00B4309C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Museo Sans Rounded 700" w:hAnsi="Museo Sans Rounded 700"/>
        <w:noProof/>
        <w:color w:val="002E80"/>
        <w:sz w:val="26"/>
        <w:szCs w:val="2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0EE39C1" wp14:editId="37412BEF">
              <wp:simplePos x="0" y="0"/>
              <wp:positionH relativeFrom="margin">
                <wp:posOffset>88900</wp:posOffset>
              </wp:positionH>
              <wp:positionV relativeFrom="paragraph">
                <wp:posOffset>702945</wp:posOffset>
              </wp:positionV>
              <wp:extent cx="2571750" cy="266700"/>
              <wp:effectExtent l="0" t="0" r="0" b="0"/>
              <wp:wrapNone/>
              <wp:docPr id="270289914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175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5BB2D2" w14:textId="77777777" w:rsidR="00B4309C" w:rsidRDefault="00B4309C">
                          <w:r>
                            <w:t>Versão 03 de 16 de setembro de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EE39C1" id="Caixa de Texto 4" o:spid="_x0000_s1029" type="#_x0000_t202" style="position:absolute;margin-left:7pt;margin-top:55.35pt;width:202.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" filled="f" stroked="f">
              <v:textbox>
                <w:txbxContent>
                  <w:p w14:paraId="3C5BB2D2" w14:textId="77777777" w:rsidR="00B4309C" w:rsidRDefault="00B4309C">
                    <w:r>
                      <w:t>Versão 03 de 16 de setembro de 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A713D">
      <w:rPr>
        <w:rFonts w:ascii="Museo Sans Rounded 700" w:hAnsi="Museo Sans Rounded 700"/>
        <w:noProof/>
        <w:color w:val="002E80"/>
        <w:sz w:val="26"/>
        <w:szCs w:val="26"/>
      </w:rPr>
      <w:drawing>
        <wp:anchor distT="114300" distB="114300" distL="114300" distR="114300" simplePos="0" relativeHeight="251665408" behindDoc="1" locked="0" layoutInCell="1" hidden="0" allowOverlap="1" wp14:anchorId="1D941112" wp14:editId="729CBC54">
          <wp:simplePos x="0" y="0"/>
          <wp:positionH relativeFrom="column">
            <wp:posOffset>-2035809</wp:posOffset>
          </wp:positionH>
          <wp:positionV relativeFrom="paragraph">
            <wp:posOffset>-1568450</wp:posOffset>
          </wp:positionV>
          <wp:extent cx="6741742" cy="5637993"/>
          <wp:effectExtent l="0" t="38100" r="0" b="39370"/>
          <wp:wrapNone/>
          <wp:docPr id="883273595" name="image3.png" descr="Form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 descr="Forma&#10;&#10;O conteúdo gerado por IA pode estar incorreto."/>
                  <pic:cNvPicPr preferRelativeResize="0"/>
                </pic:nvPicPr>
                <pic:blipFill>
                  <a:blip r:embed="rId1"/>
                  <a:srcRect t="89" b="89"/>
                  <a:stretch>
                    <a:fillRect/>
                  </a:stretch>
                </pic:blipFill>
                <pic:spPr>
                  <a:xfrm rot="19939084">
                    <a:off x="0" y="0"/>
                    <a:ext cx="6741742" cy="563799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60AC">
      <w:rPr>
        <w:rFonts w:ascii="Verdana" w:hAnsi="Verdana"/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09BBEDD" wp14:editId="31F60E03">
              <wp:simplePos x="0" y="0"/>
              <wp:positionH relativeFrom="page">
                <wp:posOffset>7635875</wp:posOffset>
              </wp:positionH>
              <wp:positionV relativeFrom="paragraph">
                <wp:posOffset>-541655</wp:posOffset>
              </wp:positionV>
              <wp:extent cx="2360930" cy="140462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E80426" w14:textId="77777777" w:rsidR="00B4309C" w:rsidRPr="00F560AC" w:rsidRDefault="00B4309C" w:rsidP="00F560AC">
                          <w:pP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560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Versão 02 de 22 de setembro de 2021.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09BBEDD" id="Caixa de Texto 2" o:spid="_x0000_s1030" type="#_x0000_t202" style="position:absolute;margin-left:601.25pt;margin-top:-42.6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" filled="f" stroked="f">
              <v:textbox style="mso-fit-shape-to-text:t">
                <w:txbxContent>
                  <w:p w14:paraId="24E80426" w14:textId="77777777" w:rsidR="00B4309C" w:rsidRPr="00F560AC" w:rsidRDefault="00B4309C" w:rsidP="00F560AC">
                    <w:pPr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F560AC">
                      <w:rPr>
                        <w:color w:val="FFFFFF" w:themeColor="background1"/>
                        <w:sz w:val="18"/>
                        <w:szCs w:val="18"/>
                      </w:rPr>
                      <w:t>Versão 02 de 22 de setembro de 2021.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38F53" w14:textId="09644DB3" w:rsidR="00BD417D" w:rsidRDefault="00564CF6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2"/>
        <w:szCs w:val="12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011 </w:t>
    </w:r>
    <w:r w:rsidR="00090DC0">
      <w:rPr>
        <w:rFonts w:ascii="Verdana" w:eastAsia="Verdana" w:hAnsi="Verdana" w:cs="Verdana"/>
        <w:color w:val="002E80"/>
        <w:sz w:val="18"/>
        <w:szCs w:val="18"/>
      </w:rPr>
      <w:t>2526</w:t>
    </w:r>
    <w:r>
      <w:rPr>
        <w:rFonts w:ascii="Verdana" w:eastAsia="Verdana" w:hAnsi="Verdana" w:cs="Verdana"/>
        <w:color w:val="002E80"/>
        <w:sz w:val="18"/>
        <w:szCs w:val="18"/>
      </w:rPr>
      <w:t xml:space="preserve"> </w:t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6BA73EA" wp14:editId="39FD8065">
          <wp:simplePos x="0" y="0"/>
          <wp:positionH relativeFrom="column">
            <wp:posOffset>-2809874</wp:posOffset>
          </wp:positionH>
          <wp:positionV relativeFrom="paragraph">
            <wp:posOffset>5791200</wp:posOffset>
          </wp:positionV>
          <wp:extent cx="5731200" cy="57277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72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90DC0">
      <w:rPr>
        <w:rFonts w:ascii="Verdana" w:eastAsia="Verdana" w:hAnsi="Verdana" w:cs="Verdana"/>
        <w:color w:val="002E80"/>
        <w:sz w:val="18"/>
        <w:szCs w:val="18"/>
      </w:rPr>
      <w:t>2525</w:t>
    </w:r>
  </w:p>
  <w:p w14:paraId="065E3A99" w14:textId="77777777" w:rsidR="00BD417D" w:rsidRDefault="00564CF6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          </w:t>
    </w:r>
  </w:p>
  <w:p w14:paraId="67FAB215" w14:textId="77777777" w:rsidR="00BD417D" w:rsidRDefault="00564CF6">
    <w:pPr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>institutopensi.org.br</w:t>
    </w:r>
  </w:p>
  <w:p w14:paraId="178EB9CE" w14:textId="77777777" w:rsidR="00BD417D" w:rsidRDefault="00BD417D">
    <w:pPr>
      <w:ind w:firstLine="6094"/>
      <w:rPr>
        <w:rFonts w:ascii="Verdana" w:eastAsia="Verdana" w:hAnsi="Verdana" w:cs="Verdana"/>
        <w:color w:val="002E80"/>
        <w:sz w:val="18"/>
        <w:szCs w:val="18"/>
      </w:rPr>
    </w:pPr>
  </w:p>
  <w:p w14:paraId="597AD612" w14:textId="3716FA29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>Av.</w:t>
    </w:r>
    <w:r w:rsidR="00090DC0">
      <w:rPr>
        <w:rFonts w:ascii="Verdana" w:eastAsia="Verdana" w:hAnsi="Verdana" w:cs="Verdana"/>
        <w:color w:val="002E80"/>
        <w:sz w:val="18"/>
        <w:szCs w:val="18"/>
      </w:rPr>
      <w:t xml:space="preserve"> </w:t>
    </w:r>
    <w:r>
      <w:rPr>
        <w:rFonts w:ascii="Verdana" w:eastAsia="Verdana" w:hAnsi="Verdana" w:cs="Verdana"/>
        <w:color w:val="002E80"/>
        <w:sz w:val="18"/>
        <w:szCs w:val="18"/>
      </w:rPr>
      <w:t>Angélica, 2</w:t>
    </w:r>
    <w:r w:rsidR="00090DC0">
      <w:rPr>
        <w:rFonts w:ascii="Verdana" w:eastAsia="Verdana" w:hAnsi="Verdana" w:cs="Verdana"/>
        <w:color w:val="002E80"/>
        <w:sz w:val="18"/>
        <w:szCs w:val="18"/>
      </w:rPr>
      <w:t>.</w:t>
    </w:r>
    <w:r>
      <w:rPr>
        <w:rFonts w:ascii="Verdana" w:eastAsia="Verdana" w:hAnsi="Verdana" w:cs="Verdana"/>
        <w:color w:val="002E80"/>
        <w:sz w:val="18"/>
        <w:szCs w:val="18"/>
      </w:rPr>
      <w:t xml:space="preserve">071 • </w:t>
    </w:r>
    <w:r w:rsidR="00090DC0">
      <w:rPr>
        <w:rFonts w:ascii="Verdana" w:eastAsia="Verdana" w:hAnsi="Verdana" w:cs="Verdana"/>
        <w:color w:val="002E80"/>
        <w:sz w:val="18"/>
        <w:szCs w:val="18"/>
      </w:rPr>
      <w:t>1</w:t>
    </w:r>
    <w:r>
      <w:rPr>
        <w:rFonts w:ascii="Verdana" w:eastAsia="Verdana" w:hAnsi="Verdana" w:cs="Verdana"/>
        <w:color w:val="002E80"/>
        <w:sz w:val="18"/>
        <w:szCs w:val="18"/>
      </w:rPr>
      <w:t>º andar</w:t>
    </w:r>
  </w:p>
  <w:p w14:paraId="58736042" w14:textId="77777777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CEP 01227-200 • Consolação </w:t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4D3378DC" wp14:editId="4AB0656A">
          <wp:simplePos x="0" y="0"/>
          <wp:positionH relativeFrom="column">
            <wp:posOffset>-2809874</wp:posOffset>
          </wp:positionH>
          <wp:positionV relativeFrom="paragraph">
            <wp:posOffset>5791200</wp:posOffset>
          </wp:positionV>
          <wp:extent cx="5731200" cy="57277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72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409725" w14:textId="77777777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São Paulo, SP </w:t>
    </w:r>
  </w:p>
  <w:p w14:paraId="11F3581C" w14:textId="77777777" w:rsidR="00BD417D" w:rsidRDefault="00BD417D">
    <w:pPr>
      <w:widowControl w:val="0"/>
      <w:spacing w:line="240" w:lineRule="auto"/>
      <w:rPr>
        <w:rFonts w:ascii="Verdana" w:eastAsia="Verdana" w:hAnsi="Verdana" w:cs="Verdana"/>
        <w:color w:val="002E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E528F" w14:textId="77777777" w:rsidR="00FD3FAE" w:rsidRDefault="00FD3FAE">
      <w:pPr>
        <w:spacing w:line="240" w:lineRule="auto"/>
      </w:pPr>
      <w:r>
        <w:separator/>
      </w:r>
    </w:p>
  </w:footnote>
  <w:footnote w:type="continuationSeparator" w:id="0">
    <w:p w14:paraId="06D802B5" w14:textId="77777777" w:rsidR="00FD3FAE" w:rsidRDefault="00FD3F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3E1D2" w14:textId="224EB2C9" w:rsidR="00B4309C" w:rsidRDefault="00B4309C">
    <w:pPr>
      <w:pStyle w:val="Corpodetexto"/>
      <w:spacing w:line="14" w:lineRule="auto"/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41FA217" wp14:editId="51BFAF39">
              <wp:simplePos x="0" y="0"/>
              <wp:positionH relativeFrom="page">
                <wp:posOffset>1656080</wp:posOffset>
              </wp:positionH>
              <wp:positionV relativeFrom="topMargin">
                <wp:align>bottom</wp:align>
              </wp:positionV>
              <wp:extent cx="1581150" cy="379730"/>
              <wp:effectExtent l="0" t="0" r="0" b="1270"/>
              <wp:wrapNone/>
              <wp:docPr id="45192206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52CE63" w14:textId="77777777" w:rsidR="00B4309C" w:rsidRPr="00B4309C" w:rsidRDefault="00B4309C">
                          <w:pPr>
                            <w:spacing w:before="20"/>
                            <w:ind w:left="20"/>
                            <w:rPr>
                              <w:rFonts w:ascii="Museo Sans Rounded 700" w:hAnsi="Museo Sans Rounded 700"/>
                              <w:b/>
                              <w:sz w:val="48"/>
                            </w:rPr>
                          </w:pPr>
                          <w:proofErr w:type="spellStart"/>
                          <w:r w:rsidRPr="00B4309C">
                            <w:rPr>
                              <w:rFonts w:ascii="Museo Sans Rounded 700" w:hAnsi="Museo Sans Rounded 700"/>
                              <w:b/>
                              <w:color w:val="6685A6"/>
                              <w:sz w:val="48"/>
                            </w:rPr>
                            <w:t>Delegation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1FA21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30.4pt;margin-top:0;width:124.5pt;height:29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" filled="f" stroked="f">
              <v:textbox inset="0,0,0,0">
                <w:txbxContent>
                  <w:p w14:paraId="7B52CE63" w14:textId="77777777" w:rsidR="00B4309C" w:rsidRPr="00B4309C" w:rsidRDefault="00B4309C">
                    <w:pPr>
                      <w:spacing w:before="20"/>
                      <w:ind w:left="20"/>
                      <w:rPr>
                        <w:rFonts w:ascii="Museo Sans Rounded 700" w:hAnsi="Museo Sans Rounded 700"/>
                        <w:b/>
                        <w:sz w:val="48"/>
                      </w:rPr>
                    </w:pPr>
                    <w:proofErr w:type="spellStart"/>
                    <w:r w:rsidRPr="00B4309C">
                      <w:rPr>
                        <w:rFonts w:ascii="Museo Sans Rounded 700" w:hAnsi="Museo Sans Rounded 700"/>
                        <w:b/>
                        <w:color w:val="6685A6"/>
                        <w:sz w:val="48"/>
                      </w:rPr>
                      <w:t>Delegation</w:t>
                    </w:r>
                    <w:proofErr w:type="spellEnd"/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6777726A" wp14:editId="0A3BF033">
          <wp:simplePos x="0" y="0"/>
          <wp:positionH relativeFrom="margin">
            <wp:posOffset>-38100</wp:posOffset>
          </wp:positionH>
          <wp:positionV relativeFrom="paragraph">
            <wp:posOffset>-213360</wp:posOffset>
          </wp:positionV>
          <wp:extent cx="1504950" cy="790575"/>
          <wp:effectExtent l="0" t="0" r="0" b="0"/>
          <wp:wrapSquare wrapText="bothSides"/>
          <wp:docPr id="187700023" name="image2.png" descr="Uma imagem contendo 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Uma imagem contendo Logotipo&#10;&#10;O conteúdo gerado por IA pode estar incorreto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83" t="18171" b="18171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D87C290" wp14:editId="5C3FFB2F">
              <wp:simplePos x="0" y="0"/>
              <wp:positionH relativeFrom="page">
                <wp:posOffset>9553575</wp:posOffset>
              </wp:positionH>
              <wp:positionV relativeFrom="page">
                <wp:posOffset>257810</wp:posOffset>
              </wp:positionV>
              <wp:extent cx="619760" cy="188595"/>
              <wp:effectExtent l="0" t="0" r="0" b="0"/>
              <wp:wrapNone/>
              <wp:docPr id="69829468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76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C4A0DB" w14:textId="77777777" w:rsidR="00B4309C" w:rsidRDefault="00B4309C">
                          <w:pPr>
                            <w:tabs>
                              <w:tab w:val="left" w:pos="895"/>
                            </w:tabs>
                            <w:spacing w:before="20"/>
                            <w:ind w:left="6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6685A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color w:val="6685A6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85A6"/>
                            </w:rPr>
                            <w:t xml:space="preserve">de </w:t>
                          </w:r>
                          <w:r>
                            <w:rPr>
                              <w:b/>
                              <w:color w:val="6685A6"/>
                              <w:u w:val="thick" w:color="6584A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85A6"/>
                              <w:u w:val="thick" w:color="6584A5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87C290" id="Text Box 2" o:spid="_x0000_s1027" type="#_x0000_t202" style="position:absolute;margin-left:752.25pt;margin-top:20.3pt;width:48.8pt;height:14.8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" filled="f" stroked="f">
              <v:textbox inset="0,0,0,0">
                <w:txbxContent>
                  <w:p w14:paraId="32C4A0DB" w14:textId="77777777" w:rsidR="00B4309C" w:rsidRDefault="00B4309C">
                    <w:pPr>
                      <w:tabs>
                        <w:tab w:val="left" w:pos="895"/>
                      </w:tabs>
                      <w:spacing w:before="20"/>
                      <w:ind w:left="6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6685A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b/>
                        <w:color w:val="6685A6"/>
                        <w:spacing w:val="1"/>
                      </w:rPr>
                      <w:t xml:space="preserve"> </w:t>
                    </w:r>
                    <w:r>
                      <w:rPr>
                        <w:b/>
                        <w:color w:val="6685A6"/>
                      </w:rPr>
                      <w:t xml:space="preserve">de </w:t>
                    </w:r>
                    <w:r>
                      <w:rPr>
                        <w:b/>
                        <w:color w:val="6685A6"/>
                        <w:u w:val="thick" w:color="6584A5"/>
                      </w:rPr>
                      <w:t xml:space="preserve"> </w:t>
                    </w:r>
                    <w:r>
                      <w:rPr>
                        <w:b/>
                        <w:color w:val="6685A6"/>
                        <w:u w:val="thick" w:color="6584A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19839" w14:textId="6A70DC73" w:rsidR="00BD417D" w:rsidRDefault="00564CF6">
    <w:pPr>
      <w:ind w:hanging="850"/>
    </w:pPr>
    <w:r>
      <w:rPr>
        <w:noProof/>
      </w:rPr>
      <w:drawing>
        <wp:inline distT="114300" distB="114300" distL="114300" distR="114300" wp14:anchorId="2E495D7D" wp14:editId="4F9448D2">
          <wp:extent cx="2218725" cy="9144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3083" t="18171" b="18171"/>
                  <a:stretch>
                    <a:fillRect/>
                  </a:stretch>
                </pic:blipFill>
                <pic:spPr>
                  <a:xfrm>
                    <a:off x="0" y="0"/>
                    <a:ext cx="221872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E5996B4" w14:textId="77777777" w:rsidR="00BD417D" w:rsidRDefault="00BD417D">
    <w:pPr>
      <w:ind w:hanging="99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57EE8"/>
    <w:multiLevelType w:val="hybridMultilevel"/>
    <w:tmpl w:val="CA20EA6A"/>
    <w:lvl w:ilvl="0" w:tplc="782CBA60">
      <w:start w:val="1"/>
      <w:numFmt w:val="decimal"/>
      <w:lvlText w:val="%1."/>
      <w:lvlJc w:val="left"/>
      <w:pPr>
        <w:ind w:left="468" w:hanging="360"/>
        <w:jc w:val="left"/>
      </w:pPr>
      <w:rPr>
        <w:rFonts w:ascii="Trebuchet MS" w:eastAsia="Trebuchet MS" w:hAnsi="Trebuchet MS" w:cs="Trebuchet MS" w:hint="default"/>
        <w:b/>
        <w:bCs/>
        <w:color w:val="6685A6"/>
        <w:w w:val="100"/>
        <w:sz w:val="22"/>
        <w:szCs w:val="22"/>
        <w:lang w:val="pt-PT" w:eastAsia="en-US" w:bidi="ar-SA"/>
      </w:rPr>
    </w:lvl>
    <w:lvl w:ilvl="1" w:tplc="A38CE58A">
      <w:numFmt w:val="bullet"/>
      <w:lvlText w:val="•"/>
      <w:lvlJc w:val="left"/>
      <w:pPr>
        <w:ind w:left="1981" w:hanging="360"/>
      </w:pPr>
      <w:rPr>
        <w:rFonts w:hint="default"/>
        <w:lang w:val="pt-PT" w:eastAsia="en-US" w:bidi="ar-SA"/>
      </w:rPr>
    </w:lvl>
    <w:lvl w:ilvl="2" w:tplc="920EC510">
      <w:numFmt w:val="bullet"/>
      <w:lvlText w:val="•"/>
      <w:lvlJc w:val="left"/>
      <w:pPr>
        <w:ind w:left="3503" w:hanging="360"/>
      </w:pPr>
      <w:rPr>
        <w:rFonts w:hint="default"/>
        <w:lang w:val="pt-PT" w:eastAsia="en-US" w:bidi="ar-SA"/>
      </w:rPr>
    </w:lvl>
    <w:lvl w:ilvl="3" w:tplc="6CE4CD48">
      <w:numFmt w:val="bullet"/>
      <w:lvlText w:val="•"/>
      <w:lvlJc w:val="left"/>
      <w:pPr>
        <w:ind w:left="5025" w:hanging="360"/>
      </w:pPr>
      <w:rPr>
        <w:rFonts w:hint="default"/>
        <w:lang w:val="pt-PT" w:eastAsia="en-US" w:bidi="ar-SA"/>
      </w:rPr>
    </w:lvl>
    <w:lvl w:ilvl="4" w:tplc="C402299C">
      <w:numFmt w:val="bullet"/>
      <w:lvlText w:val="•"/>
      <w:lvlJc w:val="left"/>
      <w:pPr>
        <w:ind w:left="6547" w:hanging="360"/>
      </w:pPr>
      <w:rPr>
        <w:rFonts w:hint="default"/>
        <w:lang w:val="pt-PT" w:eastAsia="en-US" w:bidi="ar-SA"/>
      </w:rPr>
    </w:lvl>
    <w:lvl w:ilvl="5" w:tplc="CED2CB14">
      <w:numFmt w:val="bullet"/>
      <w:lvlText w:val="•"/>
      <w:lvlJc w:val="left"/>
      <w:pPr>
        <w:ind w:left="8069" w:hanging="360"/>
      </w:pPr>
      <w:rPr>
        <w:rFonts w:hint="default"/>
        <w:lang w:val="pt-PT" w:eastAsia="en-US" w:bidi="ar-SA"/>
      </w:rPr>
    </w:lvl>
    <w:lvl w:ilvl="6" w:tplc="3314EDF4">
      <w:numFmt w:val="bullet"/>
      <w:lvlText w:val="•"/>
      <w:lvlJc w:val="left"/>
      <w:pPr>
        <w:ind w:left="9591" w:hanging="360"/>
      </w:pPr>
      <w:rPr>
        <w:rFonts w:hint="default"/>
        <w:lang w:val="pt-PT" w:eastAsia="en-US" w:bidi="ar-SA"/>
      </w:rPr>
    </w:lvl>
    <w:lvl w:ilvl="7" w:tplc="6A70AEDA">
      <w:numFmt w:val="bullet"/>
      <w:lvlText w:val="•"/>
      <w:lvlJc w:val="left"/>
      <w:pPr>
        <w:ind w:left="11112" w:hanging="360"/>
      </w:pPr>
      <w:rPr>
        <w:rFonts w:hint="default"/>
        <w:lang w:val="pt-PT" w:eastAsia="en-US" w:bidi="ar-SA"/>
      </w:rPr>
    </w:lvl>
    <w:lvl w:ilvl="8" w:tplc="929A96D6">
      <w:numFmt w:val="bullet"/>
      <w:lvlText w:val="•"/>
      <w:lvlJc w:val="left"/>
      <w:pPr>
        <w:ind w:left="12634" w:hanging="360"/>
      </w:pPr>
      <w:rPr>
        <w:rFonts w:hint="default"/>
        <w:lang w:val="pt-PT" w:eastAsia="en-US" w:bidi="ar-SA"/>
      </w:rPr>
    </w:lvl>
  </w:abstractNum>
  <w:num w:numId="1" w16cid:durableId="1703289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17D"/>
    <w:rsid w:val="000404AA"/>
    <w:rsid w:val="00090DC0"/>
    <w:rsid w:val="000D4D63"/>
    <w:rsid w:val="0048736B"/>
    <w:rsid w:val="00564CF6"/>
    <w:rsid w:val="00821A08"/>
    <w:rsid w:val="00986CCB"/>
    <w:rsid w:val="00A640DC"/>
    <w:rsid w:val="00AD79DC"/>
    <w:rsid w:val="00B4309C"/>
    <w:rsid w:val="00BD417D"/>
    <w:rsid w:val="00BE64AD"/>
    <w:rsid w:val="00C93A73"/>
    <w:rsid w:val="00CA713D"/>
    <w:rsid w:val="00EB6FF4"/>
    <w:rsid w:val="00FD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59051"/>
  <w15:docId w15:val="{85EF0583-220E-4213-AFF1-081EC282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0DC0"/>
  </w:style>
  <w:style w:type="paragraph" w:styleId="Rodap">
    <w:name w:val="footer"/>
    <w:basedOn w:val="Normal"/>
    <w:link w:val="Rodap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0DC0"/>
  </w:style>
  <w:style w:type="paragraph" w:styleId="Corpodetexto">
    <w:name w:val="Body Text"/>
    <w:basedOn w:val="Normal"/>
    <w:link w:val="CorpodetextoChar"/>
    <w:uiPriority w:val="99"/>
    <w:semiHidden/>
    <w:unhideWhenUsed/>
    <w:rsid w:val="00B4309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430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514</Words>
  <Characters>2829</Characters>
  <Application>Microsoft Office Word</Application>
  <DocSecurity>0</DocSecurity>
  <Lines>58</Lines>
  <Paragraphs>21</Paragraphs>
  <ScaleCrop>false</ScaleCrop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Mikley Souza de Oliveira</dc:creator>
  <cp:lastModifiedBy>Mikley Souza de Oliveira</cp:lastModifiedBy>
  <cp:revision>2</cp:revision>
  <dcterms:created xsi:type="dcterms:W3CDTF">2025-10-23T13:42:00Z</dcterms:created>
  <dcterms:modified xsi:type="dcterms:W3CDTF">2025-10-23T13:42:00Z</dcterms:modified>
</cp:coreProperties>
</file>